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F2EB" w14:textId="5AA81757" w:rsidR="006E7155" w:rsidRPr="00783773" w:rsidRDefault="00783773" w:rsidP="00783773">
      <w:pPr>
        <w:jc w:val="center"/>
        <w:rPr>
          <w:b/>
          <w:bCs/>
          <w:sz w:val="28"/>
          <w:szCs w:val="36"/>
          <w:u w:val="thick"/>
        </w:rPr>
      </w:pPr>
      <w:r w:rsidRPr="00783773">
        <w:rPr>
          <w:b/>
          <w:bCs/>
          <w:sz w:val="28"/>
          <w:szCs w:val="36"/>
          <w:u w:val="thick"/>
        </w:rPr>
        <w:t>ONLINE EXAMINATION INSTRUCTIONS</w:t>
      </w:r>
    </w:p>
    <w:p w14:paraId="3C0B65AB" w14:textId="77777777" w:rsidR="00783773" w:rsidRDefault="00783773"/>
    <w:p w14:paraId="76B5E065" w14:textId="3CB191FD" w:rsidR="005C159C" w:rsidRDefault="005C159C" w:rsidP="005C159C">
      <w:pPr>
        <w:pStyle w:val="ListParagraph"/>
        <w:numPr>
          <w:ilvl w:val="0"/>
          <w:numId w:val="1"/>
        </w:numPr>
      </w:pPr>
      <w:r>
        <w:t xml:space="preserve">Students have to open the link </w:t>
      </w:r>
      <w:hyperlink r:id="rId5" w:history="1">
        <w:r w:rsidRPr="00490BE7">
          <w:rPr>
            <w:rStyle w:val="Hyperlink"/>
          </w:rPr>
          <w:t>https://examsdixonsoft.co.in</w:t>
        </w:r>
      </w:hyperlink>
      <w:r>
        <w:t xml:space="preserve"> and log in using their specific </w:t>
      </w:r>
      <w:r w:rsidRPr="005C159C">
        <w:rPr>
          <w:b/>
          <w:bCs/>
        </w:rPr>
        <w:t>Used ID</w:t>
      </w:r>
      <w:r>
        <w:t xml:space="preserve"> and </w:t>
      </w:r>
      <w:r w:rsidRPr="005C159C">
        <w:rPr>
          <w:b/>
          <w:bCs/>
        </w:rPr>
        <w:t>Password</w:t>
      </w:r>
      <w:r>
        <w:t xml:space="preserve"> </w:t>
      </w:r>
      <w:r w:rsidRPr="002C1867">
        <w:rPr>
          <w:b/>
          <w:bCs/>
          <w:sz w:val="28"/>
          <w:szCs w:val="36"/>
          <w:u w:val="single"/>
        </w:rPr>
        <w:t>15 minutes</w:t>
      </w:r>
      <w:r w:rsidRPr="002C1867">
        <w:rPr>
          <w:sz w:val="28"/>
          <w:szCs w:val="36"/>
        </w:rPr>
        <w:t xml:space="preserve"> </w:t>
      </w:r>
      <w:r>
        <w:t xml:space="preserve">before the schedule time of </w:t>
      </w:r>
      <w:r w:rsidR="0062252A">
        <w:t xml:space="preserve">all </w:t>
      </w:r>
      <w:r>
        <w:t>examination</w:t>
      </w:r>
      <w:r w:rsidR="0062252A">
        <w:t>s</w:t>
      </w:r>
      <w:r>
        <w:t>.</w:t>
      </w:r>
    </w:p>
    <w:p w14:paraId="574D57ED" w14:textId="2296BAD4" w:rsidR="00475181" w:rsidRDefault="00475181" w:rsidP="005C159C">
      <w:pPr>
        <w:pStyle w:val="ListParagraph"/>
        <w:numPr>
          <w:ilvl w:val="0"/>
          <w:numId w:val="1"/>
        </w:numPr>
      </w:pPr>
      <w:r>
        <w:t xml:space="preserve">Use </w:t>
      </w:r>
      <w:r w:rsidRPr="00475181">
        <w:rPr>
          <w:b/>
          <w:bCs/>
        </w:rPr>
        <w:t>Chrome</w:t>
      </w:r>
      <w:r>
        <w:t xml:space="preserve"> browser for best performance.</w:t>
      </w:r>
    </w:p>
    <w:p w14:paraId="43C375E9" w14:textId="6864800A" w:rsidR="005C159C" w:rsidRDefault="005C159C" w:rsidP="005C159C">
      <w:pPr>
        <w:pStyle w:val="ListParagraph"/>
        <w:numPr>
          <w:ilvl w:val="0"/>
          <w:numId w:val="1"/>
        </w:numPr>
      </w:pPr>
      <w:r>
        <w:t>In case of any difficulty in logging in please check the followings:</w:t>
      </w:r>
    </w:p>
    <w:p w14:paraId="7290FE8F" w14:textId="77777777" w:rsidR="005C159C" w:rsidRDefault="005C159C" w:rsidP="005C159C">
      <w:pPr>
        <w:pStyle w:val="ListParagraph"/>
      </w:pPr>
    </w:p>
    <w:p w14:paraId="5F10427B" w14:textId="31801894" w:rsidR="005C159C" w:rsidRDefault="005C159C" w:rsidP="005C159C">
      <w:pPr>
        <w:pStyle w:val="ListParagraph"/>
        <w:numPr>
          <w:ilvl w:val="1"/>
          <w:numId w:val="1"/>
        </w:numPr>
      </w:pPr>
      <w:r>
        <w:t>Is your device connected to internet service?</w:t>
      </w:r>
    </w:p>
    <w:p w14:paraId="1A3BA9E1" w14:textId="10CBC542" w:rsidR="005C159C" w:rsidRDefault="005C159C" w:rsidP="005C159C">
      <w:pPr>
        <w:pStyle w:val="ListParagraph"/>
        <w:numPr>
          <w:ilvl w:val="1"/>
          <w:numId w:val="1"/>
        </w:numPr>
      </w:pPr>
      <w:r>
        <w:t xml:space="preserve">Did you give correct ID and Password? (IDs and Passwords are </w:t>
      </w:r>
      <w:r w:rsidRPr="005C159C">
        <w:rPr>
          <w:b/>
          <w:bCs/>
          <w:u w:val="single"/>
        </w:rPr>
        <w:t>CASE SENSETIVE</w:t>
      </w:r>
      <w:r>
        <w:t>)</w:t>
      </w:r>
    </w:p>
    <w:p w14:paraId="745B3FDD" w14:textId="5487CD92" w:rsidR="005C159C" w:rsidRDefault="005C159C" w:rsidP="005C159C">
      <w:pPr>
        <w:pStyle w:val="ListParagraph"/>
        <w:numPr>
          <w:ilvl w:val="1"/>
          <w:numId w:val="1"/>
        </w:numPr>
      </w:pPr>
      <w:r>
        <w:t>Is it correct</w:t>
      </w:r>
      <w:r w:rsidR="00FC6557">
        <w:t xml:space="preserve"> date,</w:t>
      </w:r>
      <w:r>
        <w:t xml:space="preserve"> time for your scheduled examination?</w:t>
      </w:r>
    </w:p>
    <w:p w14:paraId="69EF3B5B" w14:textId="0FC7C61A" w:rsidR="005C159C" w:rsidRDefault="005C159C" w:rsidP="005C159C">
      <w:pPr>
        <w:pStyle w:val="ListParagraph"/>
        <w:numPr>
          <w:ilvl w:val="1"/>
          <w:numId w:val="1"/>
        </w:numPr>
      </w:pPr>
      <w:r>
        <w:t xml:space="preserve">Has </w:t>
      </w:r>
      <w:r w:rsidRPr="002C1867">
        <w:rPr>
          <w:b/>
          <w:bCs/>
          <w:sz w:val="28"/>
          <w:szCs w:val="36"/>
          <w:u w:val="single"/>
        </w:rPr>
        <w:t>10 minutes</w:t>
      </w:r>
      <w:r w:rsidRPr="002C1867">
        <w:rPr>
          <w:sz w:val="28"/>
          <w:szCs w:val="36"/>
        </w:rPr>
        <w:t xml:space="preserve"> </w:t>
      </w:r>
      <w:r>
        <w:t>passed from your scheduled examination</w:t>
      </w:r>
      <w:r w:rsidR="00C92737">
        <w:t xml:space="preserve"> start</w:t>
      </w:r>
      <w:r>
        <w:t xml:space="preserve"> time?</w:t>
      </w:r>
    </w:p>
    <w:p w14:paraId="7E0791B5" w14:textId="0098E423" w:rsidR="007A18A5" w:rsidRDefault="007A18A5" w:rsidP="005C159C">
      <w:pPr>
        <w:pStyle w:val="ListParagraph"/>
        <w:numPr>
          <w:ilvl w:val="1"/>
          <w:numId w:val="1"/>
        </w:numPr>
      </w:pPr>
      <w:r>
        <w:t>Try closing the browser and again LOG IN.</w:t>
      </w:r>
    </w:p>
    <w:p w14:paraId="3A352807" w14:textId="39A4A213" w:rsidR="005C159C" w:rsidRDefault="00FC6557" w:rsidP="00FC6557">
      <w:pPr>
        <w:ind w:left="720"/>
      </w:pPr>
      <w:r>
        <w:t>In case you still find difficulties, please infor</w:t>
      </w:r>
      <w:r w:rsidR="00475181">
        <w:t>m</w:t>
      </w:r>
      <w:r>
        <w:t xml:space="preserve"> your class teache</w:t>
      </w:r>
      <w:r w:rsidR="00475181">
        <w:t>r.</w:t>
      </w:r>
    </w:p>
    <w:p w14:paraId="49CBE6B4" w14:textId="6494B990" w:rsidR="00475181" w:rsidRDefault="00475181" w:rsidP="00475181">
      <w:pPr>
        <w:pStyle w:val="ListParagraph"/>
        <w:numPr>
          <w:ilvl w:val="0"/>
          <w:numId w:val="1"/>
        </w:numPr>
      </w:pPr>
      <w:r>
        <w:t xml:space="preserve">After examination commences, </w:t>
      </w:r>
      <w:r w:rsidRPr="00475181">
        <w:rPr>
          <w:b/>
          <w:bCs/>
        </w:rPr>
        <w:t>DO NOT</w:t>
      </w:r>
      <w:r>
        <w:t xml:space="preserve"> refresh or PRESS THE </w:t>
      </w:r>
      <w:r w:rsidRPr="00475181">
        <w:rPr>
          <w:b/>
          <w:bCs/>
        </w:rPr>
        <w:t>BACK BUTTON</w:t>
      </w:r>
      <w:r>
        <w:t xml:space="preserve"> of your browser. All navigation facilities are given in the portal.</w:t>
      </w:r>
    </w:p>
    <w:p w14:paraId="1A44D9D1" w14:textId="1797CD14" w:rsidR="00475181" w:rsidRDefault="00475181" w:rsidP="00475181">
      <w:pPr>
        <w:pStyle w:val="ListParagraph"/>
        <w:numPr>
          <w:ilvl w:val="0"/>
          <w:numId w:val="1"/>
        </w:numPr>
      </w:pPr>
      <w:r>
        <w:t xml:space="preserve">After finishing the examination, final </w:t>
      </w:r>
      <w:r w:rsidRPr="002C1867">
        <w:rPr>
          <w:b/>
          <w:bCs/>
          <w:sz w:val="28"/>
          <w:szCs w:val="36"/>
          <w:u w:val="double"/>
        </w:rPr>
        <w:t>SUBMIT</w:t>
      </w:r>
      <w:r w:rsidRPr="007A18A5">
        <w:rPr>
          <w:sz w:val="28"/>
          <w:szCs w:val="36"/>
        </w:rPr>
        <w:t xml:space="preserve"> </w:t>
      </w:r>
      <w:r>
        <w:t>button has to be pressed</w:t>
      </w:r>
      <w:r w:rsidR="00586D41">
        <w:t xml:space="preserve"> to post your examination answers for evaluation. Failing pressing the SUBMIT button will automatically disqualify you for the particular examination.</w:t>
      </w:r>
    </w:p>
    <w:p w14:paraId="35A33AE1" w14:textId="7B0EE745" w:rsidR="007A18A5" w:rsidRDefault="007A18A5" w:rsidP="00475181">
      <w:pPr>
        <w:pStyle w:val="ListParagraph"/>
        <w:numPr>
          <w:ilvl w:val="0"/>
          <w:numId w:val="1"/>
        </w:numPr>
      </w:pPr>
      <w:r>
        <w:t>DO NOT open the same link from two devices at the same time either for Log In or giving examination. This may terminate you exam prematurely.</w:t>
      </w:r>
    </w:p>
    <w:p w14:paraId="05CB4306" w14:textId="17BFA2E4" w:rsidR="007A18A5" w:rsidRDefault="007A18A5" w:rsidP="00475181">
      <w:pPr>
        <w:pStyle w:val="ListParagraph"/>
        <w:numPr>
          <w:ilvl w:val="0"/>
          <w:numId w:val="1"/>
        </w:numPr>
      </w:pPr>
      <w:r>
        <w:t>In case you find your examination page is not responding</w:t>
      </w:r>
      <w:r w:rsidR="00656327">
        <w:t>, please CLOSE the browser, check your internet connection, REOPEN the browser and LOG IN again to restart.</w:t>
      </w:r>
    </w:p>
    <w:p w14:paraId="2DD8D228" w14:textId="55961A32" w:rsidR="00656327" w:rsidRDefault="00656327" w:rsidP="00475181">
      <w:pPr>
        <w:pStyle w:val="ListParagraph"/>
        <w:numPr>
          <w:ilvl w:val="0"/>
          <w:numId w:val="1"/>
        </w:numPr>
      </w:pPr>
      <w:r>
        <w:t>Please keep in mind:</w:t>
      </w:r>
    </w:p>
    <w:p w14:paraId="7A77D264" w14:textId="77777777" w:rsidR="00656327" w:rsidRDefault="00656327" w:rsidP="00656327">
      <w:pPr>
        <w:pStyle w:val="ListParagraph"/>
      </w:pPr>
    </w:p>
    <w:p w14:paraId="090D2909" w14:textId="713BF121" w:rsidR="00656327" w:rsidRPr="002C1867" w:rsidRDefault="00656327" w:rsidP="002C1867">
      <w:pPr>
        <w:ind w:left="1080"/>
        <w:jc w:val="center"/>
        <w:rPr>
          <w:b/>
          <w:bCs/>
          <w:sz w:val="28"/>
          <w:szCs w:val="36"/>
        </w:rPr>
      </w:pPr>
      <w:r w:rsidRPr="002C1867">
        <w:rPr>
          <w:b/>
          <w:bCs/>
          <w:sz w:val="28"/>
          <w:szCs w:val="36"/>
        </w:rPr>
        <w:t>T</w:t>
      </w:r>
      <w:r w:rsidR="002C1867">
        <w:rPr>
          <w:b/>
          <w:bCs/>
          <w:sz w:val="28"/>
          <w:szCs w:val="36"/>
        </w:rPr>
        <w:t>HERE IS NO PROVISION FOR EXTRA TIME</w:t>
      </w:r>
    </w:p>
    <w:p w14:paraId="75DC3226" w14:textId="033A77B9" w:rsidR="002C1867" w:rsidRDefault="002C1867" w:rsidP="002C1867">
      <w:pPr>
        <w:pStyle w:val="ListParagraph"/>
        <w:numPr>
          <w:ilvl w:val="0"/>
          <w:numId w:val="1"/>
        </w:numPr>
      </w:pPr>
      <w:r>
        <w:t xml:space="preserve">As the school has conducted three </w:t>
      </w:r>
      <w:r w:rsidRPr="00783773">
        <w:rPr>
          <w:b/>
          <w:bCs/>
        </w:rPr>
        <w:t>MOCK TESTS</w:t>
      </w:r>
      <w:r>
        <w:t xml:space="preserve"> to familiarize students with the ONLINE EXAMINATION process, no help regarding ONLINE EXAMINATION PROCEDURE will be provided during ongoing examinations.</w:t>
      </w:r>
    </w:p>
    <w:p w14:paraId="750F9B64" w14:textId="40EB2F14" w:rsidR="0062252A" w:rsidRDefault="0062252A" w:rsidP="002C1867">
      <w:pPr>
        <w:pStyle w:val="ListParagraph"/>
        <w:numPr>
          <w:ilvl w:val="0"/>
          <w:numId w:val="1"/>
        </w:numPr>
      </w:pPr>
      <w:r>
        <w:t>The school can trace the folowings:</w:t>
      </w:r>
    </w:p>
    <w:p w14:paraId="1979DCBF" w14:textId="34400E12" w:rsidR="0062252A" w:rsidRDefault="0062252A" w:rsidP="0062252A">
      <w:pPr>
        <w:pStyle w:val="ListParagraph"/>
        <w:numPr>
          <w:ilvl w:val="1"/>
          <w:numId w:val="1"/>
        </w:numPr>
      </w:pPr>
      <w:r>
        <w:t>Logged In students</w:t>
      </w:r>
    </w:p>
    <w:p w14:paraId="1868A860" w14:textId="629167F4" w:rsidR="0062252A" w:rsidRDefault="0062252A" w:rsidP="0062252A">
      <w:pPr>
        <w:pStyle w:val="ListParagraph"/>
        <w:numPr>
          <w:ilvl w:val="1"/>
          <w:numId w:val="1"/>
        </w:numPr>
      </w:pPr>
      <w:r>
        <w:t>Not Logged In students</w:t>
      </w:r>
    </w:p>
    <w:p w14:paraId="7F4DE36A" w14:textId="0ECF6A42" w:rsidR="0062252A" w:rsidRDefault="0062252A" w:rsidP="0062252A">
      <w:pPr>
        <w:pStyle w:val="ListParagraph"/>
        <w:numPr>
          <w:ilvl w:val="1"/>
          <w:numId w:val="1"/>
        </w:numPr>
      </w:pPr>
      <w:r>
        <w:t>Students who did not press the SUBMIT button</w:t>
      </w:r>
    </w:p>
    <w:p w14:paraId="462C1FAC" w14:textId="1E41BCE4" w:rsidR="0062252A" w:rsidRDefault="0062252A" w:rsidP="0062252A">
      <w:pPr>
        <w:pStyle w:val="ListParagraph"/>
        <w:numPr>
          <w:ilvl w:val="1"/>
          <w:numId w:val="1"/>
        </w:numPr>
      </w:pPr>
      <w:r>
        <w:t>Time spent for examination</w:t>
      </w:r>
    </w:p>
    <w:p w14:paraId="5AF846ED" w14:textId="7A733C3B" w:rsidR="0062252A" w:rsidRDefault="0062252A" w:rsidP="0062252A">
      <w:pPr>
        <w:pStyle w:val="ListParagraph"/>
        <w:numPr>
          <w:ilvl w:val="1"/>
          <w:numId w:val="1"/>
        </w:numPr>
      </w:pPr>
      <w:r>
        <w:t>Log In and Log Out time</w:t>
      </w:r>
    </w:p>
    <w:p w14:paraId="31DA9FBE" w14:textId="77777777" w:rsidR="0062252A" w:rsidRDefault="0062252A" w:rsidP="0062252A">
      <w:pPr>
        <w:ind w:left="720"/>
      </w:pPr>
    </w:p>
    <w:sectPr w:rsidR="00622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5221E"/>
    <w:multiLevelType w:val="hybridMultilevel"/>
    <w:tmpl w:val="6568D8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9C"/>
    <w:rsid w:val="002C1867"/>
    <w:rsid w:val="00475181"/>
    <w:rsid w:val="00586D41"/>
    <w:rsid w:val="005C159C"/>
    <w:rsid w:val="0062252A"/>
    <w:rsid w:val="00656327"/>
    <w:rsid w:val="006E7155"/>
    <w:rsid w:val="00783773"/>
    <w:rsid w:val="007A18A5"/>
    <w:rsid w:val="00C92737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E675"/>
  <w15:chartTrackingRefBased/>
  <w15:docId w15:val="{33AA61D9-47A7-4961-934C-6251E7F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amsdixonsoft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Rajarshi Mitra</dc:creator>
  <cp:keywords/>
  <dc:description/>
  <cp:lastModifiedBy>Rajarshi Mitra</cp:lastModifiedBy>
  <cp:revision>5</cp:revision>
  <dcterms:created xsi:type="dcterms:W3CDTF">2020-09-02T03:16:00Z</dcterms:created>
  <dcterms:modified xsi:type="dcterms:W3CDTF">2020-09-02T04:27:00Z</dcterms:modified>
</cp:coreProperties>
</file>